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4464" w14:textId="44314FD1" w:rsidR="000C6FA6" w:rsidRDefault="00E86F8D" w:rsidP="008C7034">
      <w:pPr>
        <w:jc w:val="center"/>
        <w:rPr>
          <w:lang w:val="mn-MN" w:bidi="mn-Mong-CN"/>
        </w:rPr>
      </w:pPr>
      <w:r>
        <w:rPr>
          <w:lang w:val="mn-MN" w:bidi="mn-Mong-CN"/>
        </w:rPr>
        <w:t>ОРОН НУТГИЙН ӨМЧИТ ХУУЛИЙН ЭТГЭЭДИЙН СУДАЛГАА</w:t>
      </w:r>
    </w:p>
    <w:p w14:paraId="4763F5E1" w14:textId="10C3EA52" w:rsidR="0077583E" w:rsidRDefault="0077583E" w:rsidP="0077583E">
      <w:pPr>
        <w:rPr>
          <w:lang w:val="mn-MN" w:bidi="mn-Mong-CN"/>
        </w:rPr>
      </w:pPr>
      <w:r>
        <w:rPr>
          <w:lang w:val="mn-MN" w:bidi="mn-Mong-CN"/>
        </w:rPr>
        <w:t>2025 он</w:t>
      </w:r>
    </w:p>
    <w:tbl>
      <w:tblPr>
        <w:tblStyle w:val="TableGrid"/>
        <w:tblW w:w="15031" w:type="dxa"/>
        <w:tblLook w:val="04A0" w:firstRow="1" w:lastRow="0" w:firstColumn="1" w:lastColumn="0" w:noHBand="0" w:noVBand="1"/>
      </w:tblPr>
      <w:tblGrid>
        <w:gridCol w:w="586"/>
        <w:gridCol w:w="1969"/>
        <w:gridCol w:w="3880"/>
        <w:gridCol w:w="1840"/>
        <w:gridCol w:w="1398"/>
        <w:gridCol w:w="1732"/>
        <w:gridCol w:w="2085"/>
        <w:gridCol w:w="1885"/>
      </w:tblGrid>
      <w:tr w:rsidR="0077583E" w14:paraId="24EDFFA3" w14:textId="77777777" w:rsidTr="004D24FB">
        <w:tc>
          <w:tcPr>
            <w:tcW w:w="625" w:type="dxa"/>
            <w:vAlign w:val="center"/>
          </w:tcPr>
          <w:p w14:paraId="3DA5CD2A" w14:textId="5E027B6B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Д/д</w:t>
            </w:r>
          </w:p>
        </w:tc>
        <w:tc>
          <w:tcPr>
            <w:tcW w:w="1969" w:type="dxa"/>
            <w:vAlign w:val="center"/>
          </w:tcPr>
          <w:p w14:paraId="11C804D1" w14:textId="7C78B432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Байгууллагын нэр</w:t>
            </w:r>
          </w:p>
        </w:tc>
        <w:tc>
          <w:tcPr>
            <w:tcW w:w="3880" w:type="dxa"/>
            <w:vAlign w:val="center"/>
          </w:tcPr>
          <w:p w14:paraId="416D8EE8" w14:textId="48CBCC5F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Үйл ажиллагааны чиглэл</w:t>
            </w:r>
          </w:p>
        </w:tc>
        <w:tc>
          <w:tcPr>
            <w:tcW w:w="1840" w:type="dxa"/>
            <w:vAlign w:val="center"/>
          </w:tcPr>
          <w:p w14:paraId="231030FA" w14:textId="577698E9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Байгуулагдсан огноо</w:t>
            </w:r>
          </w:p>
        </w:tc>
        <w:tc>
          <w:tcPr>
            <w:tcW w:w="1398" w:type="dxa"/>
            <w:vAlign w:val="center"/>
          </w:tcPr>
          <w:p w14:paraId="43E09755" w14:textId="2045AFFC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Хөрөнгийн оролцоо</w:t>
            </w:r>
          </w:p>
          <w:p w14:paraId="3F33A05E" w14:textId="672F2F2F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(хувиар)</w:t>
            </w:r>
          </w:p>
        </w:tc>
        <w:tc>
          <w:tcPr>
            <w:tcW w:w="1732" w:type="dxa"/>
            <w:vAlign w:val="center"/>
          </w:tcPr>
          <w:p w14:paraId="3A9BFCCE" w14:textId="089F0461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Ажиллагсдын тоо</w:t>
            </w:r>
          </w:p>
        </w:tc>
        <w:tc>
          <w:tcPr>
            <w:tcW w:w="1836" w:type="dxa"/>
            <w:vAlign w:val="center"/>
          </w:tcPr>
          <w:p w14:paraId="27C0E057" w14:textId="2C7D108B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Борлуулалтын орлого</w:t>
            </w:r>
          </w:p>
          <w:p w14:paraId="0D3E4FB1" w14:textId="06F03F20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bidi="mn-Mong-CN"/>
              </w:rPr>
              <w:t>(</w:t>
            </w:r>
            <w:r>
              <w:rPr>
                <w:lang w:val="mn-MN" w:bidi="mn-Mong-CN"/>
              </w:rPr>
              <w:t>сая төгрөг)</w:t>
            </w:r>
          </w:p>
        </w:tc>
        <w:tc>
          <w:tcPr>
            <w:tcW w:w="1751" w:type="dxa"/>
            <w:vAlign w:val="center"/>
          </w:tcPr>
          <w:p w14:paraId="2A83FF83" w14:textId="2BFE1149" w:rsidR="000D70E5" w:rsidRDefault="000D70E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Улс, орон нутгийн төсвөөс авсан татаас (сая төгрөг)</w:t>
            </w:r>
          </w:p>
        </w:tc>
      </w:tr>
      <w:tr w:rsidR="000D70E5" w14:paraId="05E30D08" w14:textId="77777777" w:rsidTr="004D24FB">
        <w:tc>
          <w:tcPr>
            <w:tcW w:w="625" w:type="dxa"/>
          </w:tcPr>
          <w:p w14:paraId="505F2892" w14:textId="22B0A598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969" w:type="dxa"/>
          </w:tcPr>
          <w:p w14:paraId="75F6745A" w14:textId="5C129807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/>
              </w:rPr>
              <w:t>“Баянтээг” ХК</w:t>
            </w:r>
          </w:p>
        </w:tc>
        <w:tc>
          <w:tcPr>
            <w:tcW w:w="3880" w:type="dxa"/>
          </w:tcPr>
          <w:p w14:paraId="0ADAA7CB" w14:textId="251DCC68" w:rsidR="000D70E5" w:rsidRDefault="000D70E5" w:rsidP="000D70E5">
            <w:pPr>
              <w:tabs>
                <w:tab w:val="left" w:pos="375"/>
              </w:tabs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ab/>
              <w:t>Чулуун нүүрс олборлолт</w:t>
            </w:r>
          </w:p>
        </w:tc>
        <w:tc>
          <w:tcPr>
            <w:tcW w:w="1840" w:type="dxa"/>
          </w:tcPr>
          <w:p w14:paraId="0163DD68" w14:textId="0BD10EBA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1962.08.21</w:t>
            </w:r>
          </w:p>
        </w:tc>
        <w:tc>
          <w:tcPr>
            <w:tcW w:w="1398" w:type="dxa"/>
          </w:tcPr>
          <w:p w14:paraId="6F319D45" w14:textId="7EDE9DA0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70</w:t>
            </w:r>
          </w:p>
        </w:tc>
        <w:tc>
          <w:tcPr>
            <w:tcW w:w="1732" w:type="dxa"/>
          </w:tcPr>
          <w:p w14:paraId="5D6B4CA3" w14:textId="26C8FF89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65</w:t>
            </w:r>
          </w:p>
        </w:tc>
        <w:tc>
          <w:tcPr>
            <w:tcW w:w="1836" w:type="dxa"/>
          </w:tcPr>
          <w:p w14:paraId="7867F63B" w14:textId="384FFB0A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11,813.7</w:t>
            </w:r>
          </w:p>
        </w:tc>
        <w:tc>
          <w:tcPr>
            <w:tcW w:w="1751" w:type="dxa"/>
          </w:tcPr>
          <w:p w14:paraId="475E40A6" w14:textId="18D11A4D" w:rsidR="000D70E5" w:rsidRDefault="00AC2AD9" w:rsidP="00AC2AD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-</w:t>
            </w:r>
          </w:p>
        </w:tc>
      </w:tr>
      <w:tr w:rsidR="000D70E5" w14:paraId="3BA10177" w14:textId="77777777" w:rsidTr="004D24FB">
        <w:tc>
          <w:tcPr>
            <w:tcW w:w="625" w:type="dxa"/>
          </w:tcPr>
          <w:p w14:paraId="547802F3" w14:textId="6DCD8684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1969" w:type="dxa"/>
          </w:tcPr>
          <w:p w14:paraId="442FB48C" w14:textId="6DA455AF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/>
              </w:rPr>
              <w:t>“Баянтээг” түлш ХХК</w:t>
            </w:r>
          </w:p>
        </w:tc>
        <w:tc>
          <w:tcPr>
            <w:tcW w:w="3880" w:type="dxa"/>
          </w:tcPr>
          <w:p w14:paraId="752E2D3B" w14:textId="039A85C4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Сайжруулсан шахмал түлш</w:t>
            </w:r>
          </w:p>
        </w:tc>
        <w:tc>
          <w:tcPr>
            <w:tcW w:w="1840" w:type="dxa"/>
          </w:tcPr>
          <w:p w14:paraId="078A307D" w14:textId="7737BAE3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2021.09.02</w:t>
            </w:r>
          </w:p>
        </w:tc>
        <w:tc>
          <w:tcPr>
            <w:tcW w:w="1398" w:type="dxa"/>
          </w:tcPr>
          <w:p w14:paraId="5B72EF38" w14:textId="138C1257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63501FF1" w14:textId="3080574A" w:rsidR="000D70E5" w:rsidRDefault="00C429C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</w:t>
            </w:r>
          </w:p>
        </w:tc>
        <w:tc>
          <w:tcPr>
            <w:tcW w:w="1836" w:type="dxa"/>
          </w:tcPr>
          <w:p w14:paraId="13E65046" w14:textId="47B493E0" w:rsidR="000D70E5" w:rsidRDefault="00C429C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17.82</w:t>
            </w:r>
          </w:p>
        </w:tc>
        <w:tc>
          <w:tcPr>
            <w:tcW w:w="1751" w:type="dxa"/>
          </w:tcPr>
          <w:p w14:paraId="05A23A3E" w14:textId="0C42D48F" w:rsidR="000D70E5" w:rsidRDefault="00C429C9" w:rsidP="00AC2AD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340</w:t>
            </w:r>
          </w:p>
        </w:tc>
      </w:tr>
      <w:tr w:rsidR="000D70E5" w14:paraId="3E880D73" w14:textId="77777777" w:rsidTr="004D24FB">
        <w:tc>
          <w:tcPr>
            <w:tcW w:w="625" w:type="dxa"/>
          </w:tcPr>
          <w:p w14:paraId="35EAD4C3" w14:textId="00AE6F0B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1969" w:type="dxa"/>
          </w:tcPr>
          <w:p w14:paraId="7AB15E61" w14:textId="1B15FF2B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/>
              </w:rPr>
              <w:t>“Өв эко мийт” ХХК</w:t>
            </w:r>
          </w:p>
        </w:tc>
        <w:tc>
          <w:tcPr>
            <w:tcW w:w="3880" w:type="dxa"/>
          </w:tcPr>
          <w:p w14:paraId="017EB643" w14:textId="2AECD9D6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Мах махан бүтээгдэхүүний үйлдвэрлэл</w:t>
            </w:r>
          </w:p>
        </w:tc>
        <w:tc>
          <w:tcPr>
            <w:tcW w:w="1840" w:type="dxa"/>
          </w:tcPr>
          <w:p w14:paraId="7522E81A" w14:textId="7BF15825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2017.07.21</w:t>
            </w:r>
          </w:p>
        </w:tc>
        <w:tc>
          <w:tcPr>
            <w:tcW w:w="1398" w:type="dxa"/>
          </w:tcPr>
          <w:p w14:paraId="572F1D63" w14:textId="0949F928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45875294" w14:textId="6F5E6E9E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6</w:t>
            </w:r>
          </w:p>
        </w:tc>
        <w:tc>
          <w:tcPr>
            <w:tcW w:w="1836" w:type="dxa"/>
          </w:tcPr>
          <w:p w14:paraId="7377DC04" w14:textId="4390D4B3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37,500.0</w:t>
            </w:r>
          </w:p>
        </w:tc>
        <w:tc>
          <w:tcPr>
            <w:tcW w:w="1751" w:type="dxa"/>
          </w:tcPr>
          <w:p w14:paraId="58408701" w14:textId="138A37E2" w:rsidR="000D70E5" w:rsidRDefault="00AC2AD9" w:rsidP="00AC2AD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-</w:t>
            </w:r>
          </w:p>
        </w:tc>
      </w:tr>
      <w:tr w:rsidR="000D70E5" w14:paraId="450E41C5" w14:textId="77777777" w:rsidTr="004D24FB">
        <w:tc>
          <w:tcPr>
            <w:tcW w:w="625" w:type="dxa"/>
          </w:tcPr>
          <w:p w14:paraId="15090507" w14:textId="3EE69A7D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1969" w:type="dxa"/>
          </w:tcPr>
          <w:p w14:paraId="17077E03" w14:textId="0CF102E7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/>
              </w:rPr>
              <w:t>“Өв-агро гурил тэжээлийн үйлдвэр” ХХК</w:t>
            </w:r>
          </w:p>
        </w:tc>
        <w:tc>
          <w:tcPr>
            <w:tcW w:w="3880" w:type="dxa"/>
          </w:tcPr>
          <w:p w14:paraId="1579ED18" w14:textId="416D8435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Гурил тэжээлийн үйлдвэрлэл</w:t>
            </w:r>
          </w:p>
        </w:tc>
        <w:tc>
          <w:tcPr>
            <w:tcW w:w="1840" w:type="dxa"/>
          </w:tcPr>
          <w:p w14:paraId="3E913999" w14:textId="77777777" w:rsidR="00F316E9" w:rsidRDefault="00F316E9" w:rsidP="00C85005">
            <w:pPr>
              <w:jc w:val="center"/>
              <w:rPr>
                <w:lang w:val="mn-MN" w:bidi="mn-Mong-CN"/>
              </w:rPr>
            </w:pPr>
          </w:p>
          <w:p w14:paraId="01896772" w14:textId="457BEF1E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2021.09.02</w:t>
            </w:r>
          </w:p>
        </w:tc>
        <w:tc>
          <w:tcPr>
            <w:tcW w:w="1398" w:type="dxa"/>
          </w:tcPr>
          <w:p w14:paraId="0F523CF6" w14:textId="2F007EAA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60F953DA" w14:textId="2EBAFFA4" w:rsidR="000D70E5" w:rsidRDefault="00AC2AD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3.5</w:t>
            </w:r>
          </w:p>
        </w:tc>
        <w:tc>
          <w:tcPr>
            <w:tcW w:w="1836" w:type="dxa"/>
          </w:tcPr>
          <w:p w14:paraId="5812B729" w14:textId="25B45C3F" w:rsidR="000D70E5" w:rsidRDefault="00ED361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311,039.0</w:t>
            </w:r>
          </w:p>
        </w:tc>
        <w:tc>
          <w:tcPr>
            <w:tcW w:w="1751" w:type="dxa"/>
          </w:tcPr>
          <w:p w14:paraId="610983B3" w14:textId="5529DCF6" w:rsidR="000D70E5" w:rsidRDefault="00ED3619" w:rsidP="00ED361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11.9</w:t>
            </w:r>
          </w:p>
        </w:tc>
      </w:tr>
      <w:tr w:rsidR="000D70E5" w14:paraId="5168E78E" w14:textId="77777777" w:rsidTr="004D24FB">
        <w:tc>
          <w:tcPr>
            <w:tcW w:w="625" w:type="dxa"/>
          </w:tcPr>
          <w:p w14:paraId="6351E777" w14:textId="2FC18EAB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1969" w:type="dxa"/>
          </w:tcPr>
          <w:p w14:paraId="354BA0B4" w14:textId="16129E5C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/>
              </w:rPr>
              <w:t>“Агь манба”ХХК</w:t>
            </w:r>
          </w:p>
        </w:tc>
        <w:tc>
          <w:tcPr>
            <w:tcW w:w="3880" w:type="dxa"/>
          </w:tcPr>
          <w:p w14:paraId="3160EAC4" w14:textId="63F0BA93" w:rsidR="000D70E5" w:rsidRDefault="0077583E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Эрүүл мэндийн сургалт,</w:t>
            </w:r>
            <w:r w:rsidR="00F316E9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зөвлөгөө өгөх,</w:t>
            </w:r>
            <w:r w:rsidR="00F316E9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уламжлалт анагаах ухааны оношлогоо,</w:t>
            </w:r>
            <w:r w:rsidR="00F316E9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эмчилгээ</w:t>
            </w:r>
          </w:p>
        </w:tc>
        <w:tc>
          <w:tcPr>
            <w:tcW w:w="1840" w:type="dxa"/>
          </w:tcPr>
          <w:p w14:paraId="1C3F5A67" w14:textId="77777777" w:rsidR="00F316E9" w:rsidRDefault="00F316E9" w:rsidP="00C85005">
            <w:pPr>
              <w:jc w:val="center"/>
              <w:rPr>
                <w:lang w:val="mn-MN" w:bidi="mn-Mong-CN"/>
              </w:rPr>
            </w:pPr>
          </w:p>
          <w:p w14:paraId="6E1B1EB7" w14:textId="25327857" w:rsidR="000D70E5" w:rsidRDefault="0077583E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2023.12.05</w:t>
            </w:r>
          </w:p>
        </w:tc>
        <w:tc>
          <w:tcPr>
            <w:tcW w:w="1398" w:type="dxa"/>
          </w:tcPr>
          <w:p w14:paraId="77DDE0AE" w14:textId="77777777" w:rsidR="00A33248" w:rsidRDefault="00A33248" w:rsidP="00C85005">
            <w:pPr>
              <w:jc w:val="center"/>
              <w:rPr>
                <w:lang w:val="mn-MN" w:bidi="mn-Mong-CN"/>
              </w:rPr>
            </w:pPr>
          </w:p>
          <w:p w14:paraId="2176578E" w14:textId="28950497" w:rsidR="000D70E5" w:rsidRDefault="0077583E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70.83</w:t>
            </w:r>
          </w:p>
        </w:tc>
        <w:tc>
          <w:tcPr>
            <w:tcW w:w="1732" w:type="dxa"/>
          </w:tcPr>
          <w:p w14:paraId="728C650E" w14:textId="77777777" w:rsidR="00B60CA9" w:rsidRDefault="00B60CA9" w:rsidP="00C85005">
            <w:pPr>
              <w:jc w:val="center"/>
              <w:rPr>
                <w:lang w:val="mn-MN" w:bidi="mn-Mong-CN"/>
              </w:rPr>
            </w:pPr>
          </w:p>
          <w:p w14:paraId="5409ACD7" w14:textId="1FE6C125" w:rsidR="000D70E5" w:rsidRDefault="00C27141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22</w:t>
            </w:r>
          </w:p>
        </w:tc>
        <w:tc>
          <w:tcPr>
            <w:tcW w:w="1836" w:type="dxa"/>
          </w:tcPr>
          <w:p w14:paraId="3F21C7DE" w14:textId="77777777" w:rsidR="000D70E5" w:rsidRDefault="000D70E5" w:rsidP="00C85005">
            <w:pPr>
              <w:jc w:val="center"/>
              <w:rPr>
                <w:lang w:val="mn-MN" w:bidi="mn-Mong-CN"/>
              </w:rPr>
            </w:pPr>
          </w:p>
          <w:p w14:paraId="12388E2C" w14:textId="6E1E67C8" w:rsidR="00FA66AE" w:rsidRDefault="00B60CA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472,552.566</w:t>
            </w:r>
          </w:p>
        </w:tc>
        <w:tc>
          <w:tcPr>
            <w:tcW w:w="1751" w:type="dxa"/>
          </w:tcPr>
          <w:p w14:paraId="4DB2A97E" w14:textId="77777777" w:rsidR="000D70E5" w:rsidRDefault="000D70E5" w:rsidP="00C85005">
            <w:pPr>
              <w:rPr>
                <w:lang w:val="mn-MN" w:bidi="mn-Mong-CN"/>
              </w:rPr>
            </w:pPr>
          </w:p>
          <w:p w14:paraId="1EB2EE33" w14:textId="5A1D33CB" w:rsidR="00F316E9" w:rsidRDefault="00F316E9" w:rsidP="00F316E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-</w:t>
            </w:r>
          </w:p>
        </w:tc>
      </w:tr>
      <w:tr w:rsidR="000D70E5" w14:paraId="5C264606" w14:textId="77777777" w:rsidTr="004D24FB">
        <w:tc>
          <w:tcPr>
            <w:tcW w:w="625" w:type="dxa"/>
          </w:tcPr>
          <w:p w14:paraId="5404BCCA" w14:textId="2F8B1295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1969" w:type="dxa"/>
          </w:tcPr>
          <w:p w14:paraId="2E22AE01" w14:textId="5829BB56" w:rsidR="000D70E5" w:rsidRDefault="000D70E5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/>
              </w:rPr>
              <w:t>“Онги-Ус суваг” ХХК</w:t>
            </w:r>
          </w:p>
        </w:tc>
        <w:tc>
          <w:tcPr>
            <w:tcW w:w="3880" w:type="dxa"/>
          </w:tcPr>
          <w:p w14:paraId="037A317C" w14:textId="1A03E714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Ус хангамж,</w:t>
            </w:r>
            <w:r w:rsidR="00E7209F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бохир ус цуглуулах,</w:t>
            </w:r>
            <w:r w:rsidR="00E7209F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цэвэршүүлэх,</w:t>
            </w:r>
            <w:r w:rsidR="00E7209F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ариутгах үйл ажиллагаа</w:t>
            </w:r>
          </w:p>
        </w:tc>
        <w:tc>
          <w:tcPr>
            <w:tcW w:w="1840" w:type="dxa"/>
          </w:tcPr>
          <w:p w14:paraId="26FFF30B" w14:textId="77777777" w:rsidR="00F316E9" w:rsidRDefault="00F316E9" w:rsidP="00C85005">
            <w:pPr>
              <w:jc w:val="center"/>
              <w:rPr>
                <w:lang w:val="mn-MN" w:bidi="mn-Mong-CN"/>
              </w:rPr>
            </w:pPr>
          </w:p>
          <w:p w14:paraId="01C922B7" w14:textId="645B8B68" w:rsidR="000D70E5" w:rsidRDefault="006B1056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2005.11.03</w:t>
            </w:r>
          </w:p>
        </w:tc>
        <w:tc>
          <w:tcPr>
            <w:tcW w:w="1398" w:type="dxa"/>
          </w:tcPr>
          <w:p w14:paraId="1C3140F0" w14:textId="77777777" w:rsidR="00A33248" w:rsidRDefault="00A33248" w:rsidP="00C85005">
            <w:pPr>
              <w:jc w:val="center"/>
              <w:rPr>
                <w:lang w:val="mn-MN" w:bidi="mn-Mong-CN"/>
              </w:rPr>
            </w:pPr>
          </w:p>
          <w:p w14:paraId="1C457098" w14:textId="68799AB7" w:rsidR="000D70E5" w:rsidRDefault="006B1056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6528C77B" w14:textId="77777777" w:rsidR="00A33248" w:rsidRDefault="00A33248" w:rsidP="00C85005">
            <w:pPr>
              <w:jc w:val="center"/>
              <w:rPr>
                <w:lang w:val="mn-MN" w:bidi="mn-Mong-CN"/>
              </w:rPr>
            </w:pPr>
          </w:p>
          <w:p w14:paraId="2EFD2DD8" w14:textId="3A9AF153" w:rsidR="000D70E5" w:rsidRDefault="00A33248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89</w:t>
            </w:r>
          </w:p>
        </w:tc>
        <w:tc>
          <w:tcPr>
            <w:tcW w:w="1836" w:type="dxa"/>
          </w:tcPr>
          <w:p w14:paraId="41D491E8" w14:textId="3E3FC3EF" w:rsidR="000D70E5" w:rsidRDefault="0067789D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</w:t>
            </w:r>
            <w:r w:rsidR="00B60CA9">
              <w:rPr>
                <w:lang w:val="mn-MN" w:bidi="mn-Mong-CN"/>
              </w:rPr>
              <w:t>,576,447,268.70</w:t>
            </w:r>
          </w:p>
        </w:tc>
        <w:tc>
          <w:tcPr>
            <w:tcW w:w="1751" w:type="dxa"/>
          </w:tcPr>
          <w:p w14:paraId="12EE5457" w14:textId="3DBD3D55" w:rsidR="000D70E5" w:rsidRDefault="00B60CA9" w:rsidP="00C85005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270,900,000.00</w:t>
            </w:r>
          </w:p>
        </w:tc>
      </w:tr>
      <w:tr w:rsidR="000D70E5" w14:paraId="456C2DB5" w14:textId="77777777" w:rsidTr="004D24FB">
        <w:tc>
          <w:tcPr>
            <w:tcW w:w="625" w:type="dxa"/>
          </w:tcPr>
          <w:p w14:paraId="1C8C67FC" w14:textId="0554BD84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7</w:t>
            </w:r>
          </w:p>
        </w:tc>
        <w:tc>
          <w:tcPr>
            <w:tcW w:w="1969" w:type="dxa"/>
          </w:tcPr>
          <w:p w14:paraId="6E9026FA" w14:textId="54CB7676" w:rsidR="000D70E5" w:rsidRDefault="000D70E5" w:rsidP="00C8500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“Хархорин -Ус суваг” ХХК</w:t>
            </w:r>
          </w:p>
        </w:tc>
        <w:tc>
          <w:tcPr>
            <w:tcW w:w="3880" w:type="dxa"/>
          </w:tcPr>
          <w:p w14:paraId="2B3426FA" w14:textId="4A7632EA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Ус хангамж,бохир ус цуглуулах,цэвэршүүлэх,ариутгах үйл ажиллагаа</w:t>
            </w:r>
          </w:p>
        </w:tc>
        <w:tc>
          <w:tcPr>
            <w:tcW w:w="1840" w:type="dxa"/>
          </w:tcPr>
          <w:p w14:paraId="75CDB243" w14:textId="77777777" w:rsidR="00F316E9" w:rsidRDefault="00F316E9" w:rsidP="00C85005">
            <w:pPr>
              <w:jc w:val="center"/>
              <w:rPr>
                <w:lang w:val="mn-MN" w:bidi="mn-Mong-CN"/>
              </w:rPr>
            </w:pPr>
          </w:p>
          <w:p w14:paraId="0AC81CDD" w14:textId="441BB3CE" w:rsidR="000D70E5" w:rsidRDefault="006B1056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2011.12.13</w:t>
            </w:r>
          </w:p>
        </w:tc>
        <w:tc>
          <w:tcPr>
            <w:tcW w:w="1398" w:type="dxa"/>
          </w:tcPr>
          <w:p w14:paraId="3A080E2C" w14:textId="1E775D64" w:rsidR="000D70E5" w:rsidRDefault="006B1056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62147730" w14:textId="675EC6D3" w:rsidR="006B1056" w:rsidRDefault="00442309" w:rsidP="0088104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</w:t>
            </w:r>
          </w:p>
        </w:tc>
        <w:tc>
          <w:tcPr>
            <w:tcW w:w="1836" w:type="dxa"/>
          </w:tcPr>
          <w:p w14:paraId="462D5809" w14:textId="4FAD0727" w:rsidR="000D70E5" w:rsidRDefault="00442309" w:rsidP="00C8500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574876</w:t>
            </w:r>
            <w:r w:rsidR="00A33248">
              <w:rPr>
                <w:lang w:val="mn-MN" w:bidi="mn-Mong-CN"/>
              </w:rPr>
              <w:t>.</w:t>
            </w:r>
            <w:r>
              <w:rPr>
                <w:lang w:val="mn-MN" w:bidi="mn-Mong-CN"/>
              </w:rPr>
              <w:t>8</w:t>
            </w:r>
          </w:p>
        </w:tc>
        <w:tc>
          <w:tcPr>
            <w:tcW w:w="1751" w:type="dxa"/>
          </w:tcPr>
          <w:p w14:paraId="549724D0" w14:textId="7A87DAFE" w:rsidR="000D70E5" w:rsidRDefault="00442309" w:rsidP="0088104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-</w:t>
            </w:r>
          </w:p>
        </w:tc>
      </w:tr>
      <w:tr w:rsidR="0077583E" w14:paraId="45959F8C" w14:textId="77777777" w:rsidTr="004D24FB">
        <w:tc>
          <w:tcPr>
            <w:tcW w:w="625" w:type="dxa"/>
          </w:tcPr>
          <w:p w14:paraId="649CDA20" w14:textId="1EF72D33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8</w:t>
            </w:r>
          </w:p>
        </w:tc>
        <w:tc>
          <w:tcPr>
            <w:tcW w:w="1969" w:type="dxa"/>
          </w:tcPr>
          <w:p w14:paraId="4C5658CE" w14:textId="517DDD3A" w:rsidR="000D70E5" w:rsidRDefault="000D70E5" w:rsidP="000D70E5">
            <w:pPr>
              <w:rPr>
                <w:lang w:val="mn-MN"/>
              </w:rPr>
            </w:pPr>
            <w:r>
              <w:rPr>
                <w:lang w:val="mn-MN" w:bidi="mn-Mong-CN"/>
              </w:rPr>
              <w:t>Арвайхээр тохижилт үйлчилгээ ОНӨААТҮГ</w:t>
            </w:r>
          </w:p>
        </w:tc>
        <w:tc>
          <w:tcPr>
            <w:tcW w:w="3880" w:type="dxa"/>
          </w:tcPr>
          <w:p w14:paraId="032B807B" w14:textId="77777777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Хог хаягдалын ачилт тээвэрлэлт, төвлөрсөн цэгийн үйл ажиллагаа.</w:t>
            </w:r>
          </w:p>
          <w:p w14:paraId="2799B3C0" w14:textId="36ECAEF9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Зам талбайн цэвэрлэгээ, нохой устгал үйл ажиллагаа</w:t>
            </w:r>
          </w:p>
        </w:tc>
        <w:tc>
          <w:tcPr>
            <w:tcW w:w="1840" w:type="dxa"/>
            <w:vAlign w:val="center"/>
          </w:tcPr>
          <w:p w14:paraId="4E918937" w14:textId="5BDBF88A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2014.03.14</w:t>
            </w:r>
          </w:p>
        </w:tc>
        <w:tc>
          <w:tcPr>
            <w:tcW w:w="1398" w:type="dxa"/>
            <w:vAlign w:val="center"/>
          </w:tcPr>
          <w:p w14:paraId="4049F339" w14:textId="1BF7F660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  <w:vAlign w:val="center"/>
          </w:tcPr>
          <w:p w14:paraId="7004AF4A" w14:textId="12B37960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54</w:t>
            </w:r>
          </w:p>
        </w:tc>
        <w:tc>
          <w:tcPr>
            <w:tcW w:w="1836" w:type="dxa"/>
            <w:vAlign w:val="center"/>
          </w:tcPr>
          <w:p w14:paraId="7EC5A510" w14:textId="3D96E3E8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1,792,853</w:t>
            </w:r>
            <w:r w:rsidR="00A33248">
              <w:rPr>
                <w:lang w:val="mn-MN" w:bidi="mn-Mong-CN"/>
              </w:rPr>
              <w:t>.</w:t>
            </w:r>
            <w:r>
              <w:rPr>
                <w:lang w:val="mn-MN" w:bidi="mn-Mong-CN"/>
              </w:rPr>
              <w:t>000</w:t>
            </w:r>
          </w:p>
        </w:tc>
        <w:tc>
          <w:tcPr>
            <w:tcW w:w="1751" w:type="dxa"/>
            <w:vAlign w:val="bottom"/>
          </w:tcPr>
          <w:p w14:paraId="42B1036F" w14:textId="77777777" w:rsidR="0077583E" w:rsidRDefault="0077583E" w:rsidP="0077583E">
            <w:pPr>
              <w:jc w:val="center"/>
              <w:rPr>
                <w:lang w:val="mn-MN" w:bidi="mn-Mong-CN"/>
              </w:rPr>
            </w:pPr>
          </w:p>
          <w:p w14:paraId="1BD1588D" w14:textId="77777777" w:rsidR="0077583E" w:rsidRDefault="0077583E" w:rsidP="0077583E">
            <w:pPr>
              <w:jc w:val="center"/>
              <w:rPr>
                <w:lang w:val="mn-MN" w:bidi="mn-Mong-CN"/>
              </w:rPr>
            </w:pPr>
          </w:p>
          <w:p w14:paraId="0B45296D" w14:textId="77777777" w:rsidR="0077583E" w:rsidRDefault="0077583E" w:rsidP="0077583E">
            <w:pPr>
              <w:jc w:val="center"/>
              <w:rPr>
                <w:lang w:val="mn-MN" w:bidi="mn-Mong-CN"/>
              </w:rPr>
            </w:pPr>
          </w:p>
          <w:p w14:paraId="6F351036" w14:textId="2B62721E" w:rsidR="000D70E5" w:rsidRDefault="000D70E5" w:rsidP="0088104E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1,565,690</w:t>
            </w:r>
            <w:r w:rsidR="00A33248">
              <w:rPr>
                <w:lang w:val="mn-MN" w:bidi="mn-Mong-CN"/>
              </w:rPr>
              <w:t>.</w:t>
            </w:r>
            <w:r>
              <w:rPr>
                <w:lang w:val="mn-MN" w:bidi="mn-Mong-CN"/>
              </w:rPr>
              <w:t>500</w:t>
            </w:r>
          </w:p>
          <w:p w14:paraId="61BBCEF1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7CFEDFF8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58E326ED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1D59396D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02FCD096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37DAB0A2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5BB6FBC9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15E6430F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  <w:p w14:paraId="7F5A4853" w14:textId="77777777" w:rsidR="000D70E5" w:rsidRDefault="000D70E5" w:rsidP="0077583E">
            <w:pPr>
              <w:jc w:val="center"/>
              <w:rPr>
                <w:lang w:val="mn-MN" w:bidi="mn-Mong-CN"/>
              </w:rPr>
            </w:pPr>
          </w:p>
        </w:tc>
      </w:tr>
      <w:tr w:rsidR="000D70E5" w14:paraId="22A0B268" w14:textId="77777777" w:rsidTr="004D24FB">
        <w:tc>
          <w:tcPr>
            <w:tcW w:w="625" w:type="dxa"/>
          </w:tcPr>
          <w:p w14:paraId="061548BE" w14:textId="0B8DB281" w:rsidR="000D70E5" w:rsidRPr="00B64A9D" w:rsidRDefault="000D70E5" w:rsidP="00054B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9</w:t>
            </w:r>
          </w:p>
        </w:tc>
        <w:tc>
          <w:tcPr>
            <w:tcW w:w="1969" w:type="dxa"/>
          </w:tcPr>
          <w:p w14:paraId="543AF6E9" w14:textId="7068F894" w:rsidR="000D70E5" w:rsidRDefault="000D70E5" w:rsidP="00054BB4">
            <w:pPr>
              <w:jc w:val="center"/>
              <w:rPr>
                <w:lang w:val="mn-MN"/>
              </w:rPr>
            </w:pPr>
            <w:r w:rsidRPr="00B64A9D">
              <w:rPr>
                <w:lang w:val="mn-MN"/>
              </w:rPr>
              <w:t xml:space="preserve">Арвайхээр хотын нийтийн тээвэр, гэрэлтүүлэг ОНӨААТҮГазар </w:t>
            </w:r>
          </w:p>
        </w:tc>
        <w:tc>
          <w:tcPr>
            <w:tcW w:w="3880" w:type="dxa"/>
          </w:tcPr>
          <w:p w14:paraId="751F2853" w14:textId="37525831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Нийтийн тээвэр,</w:t>
            </w:r>
            <w:r w:rsidR="001C00C1">
              <w:rPr>
                <w:lang w:val="mn-MN" w:bidi="mn-Mong-CN"/>
              </w:rPr>
              <w:t xml:space="preserve"> </w:t>
            </w:r>
            <w:r>
              <w:rPr>
                <w:lang w:val="mn-MN" w:bidi="mn-Mong-CN"/>
              </w:rPr>
              <w:t>хотын гэрэлтүүлгийн шинэчлэлт,засвар арчлалт</w:t>
            </w:r>
          </w:p>
        </w:tc>
        <w:tc>
          <w:tcPr>
            <w:tcW w:w="1840" w:type="dxa"/>
          </w:tcPr>
          <w:p w14:paraId="475AF6A2" w14:textId="7F0B9389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2020.02.16</w:t>
            </w:r>
          </w:p>
        </w:tc>
        <w:tc>
          <w:tcPr>
            <w:tcW w:w="1398" w:type="dxa"/>
          </w:tcPr>
          <w:p w14:paraId="07B46FB5" w14:textId="0EB9B081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302E37D7" w14:textId="057AE749" w:rsidR="000D70E5" w:rsidRDefault="001C00C1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16</w:t>
            </w:r>
          </w:p>
        </w:tc>
        <w:tc>
          <w:tcPr>
            <w:tcW w:w="1836" w:type="dxa"/>
          </w:tcPr>
          <w:p w14:paraId="7820F8B6" w14:textId="3C17F2C6" w:rsidR="000D70E5" w:rsidRDefault="001C00C1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16,500</w:t>
            </w:r>
          </w:p>
        </w:tc>
        <w:tc>
          <w:tcPr>
            <w:tcW w:w="1751" w:type="dxa"/>
          </w:tcPr>
          <w:p w14:paraId="23F25482" w14:textId="6B6CBBB9" w:rsidR="000D70E5" w:rsidRDefault="001C00C1" w:rsidP="00054BB4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603,548</w:t>
            </w:r>
          </w:p>
        </w:tc>
      </w:tr>
      <w:tr w:rsidR="000D70E5" w14:paraId="1C9D44CC" w14:textId="77777777" w:rsidTr="004D24FB">
        <w:tc>
          <w:tcPr>
            <w:tcW w:w="625" w:type="dxa"/>
          </w:tcPr>
          <w:p w14:paraId="4D65E28C" w14:textId="36018979" w:rsidR="000D70E5" w:rsidRPr="00B64A9D" w:rsidRDefault="000D70E5" w:rsidP="00054B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10</w:t>
            </w:r>
          </w:p>
        </w:tc>
        <w:tc>
          <w:tcPr>
            <w:tcW w:w="1969" w:type="dxa"/>
          </w:tcPr>
          <w:p w14:paraId="70A14E65" w14:textId="799467FA" w:rsidR="000D70E5" w:rsidRDefault="000D70E5" w:rsidP="00054BB4">
            <w:pPr>
              <w:jc w:val="center"/>
              <w:rPr>
                <w:lang w:val="mn-MN"/>
              </w:rPr>
            </w:pPr>
            <w:r w:rsidRPr="00B64A9D">
              <w:rPr>
                <w:lang w:val="mn-MN"/>
              </w:rPr>
              <w:t>Арвайхээр цэцэрлэгжилт ОНӨААТҮГазар</w:t>
            </w:r>
          </w:p>
        </w:tc>
        <w:tc>
          <w:tcPr>
            <w:tcW w:w="3880" w:type="dxa"/>
          </w:tcPr>
          <w:p w14:paraId="77495BAB" w14:textId="1E9AC6BF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Цэрцэрлэг, ногоон байгууламж арчлалт</w:t>
            </w:r>
          </w:p>
        </w:tc>
        <w:tc>
          <w:tcPr>
            <w:tcW w:w="1840" w:type="dxa"/>
          </w:tcPr>
          <w:p w14:paraId="544EAD60" w14:textId="20AE1FF2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2017.12.22</w:t>
            </w:r>
          </w:p>
        </w:tc>
        <w:tc>
          <w:tcPr>
            <w:tcW w:w="1398" w:type="dxa"/>
          </w:tcPr>
          <w:p w14:paraId="695E1842" w14:textId="38DF41DE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59D59AC1" w14:textId="49312009" w:rsidR="000D70E5" w:rsidRDefault="0088104E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36</w:t>
            </w:r>
          </w:p>
        </w:tc>
        <w:tc>
          <w:tcPr>
            <w:tcW w:w="1836" w:type="dxa"/>
          </w:tcPr>
          <w:p w14:paraId="729EC4D6" w14:textId="0AEC3ABC" w:rsidR="000D70E5" w:rsidRDefault="0088104E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973,000.0</w:t>
            </w:r>
          </w:p>
        </w:tc>
        <w:tc>
          <w:tcPr>
            <w:tcW w:w="1751" w:type="dxa"/>
          </w:tcPr>
          <w:p w14:paraId="4FF24711" w14:textId="68DB4679" w:rsidR="000D70E5" w:rsidRDefault="0088104E" w:rsidP="00E7209F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716,000.0</w:t>
            </w:r>
          </w:p>
        </w:tc>
      </w:tr>
      <w:tr w:rsidR="000D70E5" w14:paraId="4BAB526F" w14:textId="77777777" w:rsidTr="004D24FB">
        <w:tc>
          <w:tcPr>
            <w:tcW w:w="625" w:type="dxa"/>
          </w:tcPr>
          <w:p w14:paraId="171E1690" w14:textId="4E6A0AE5" w:rsidR="000D70E5" w:rsidRPr="00B64A9D" w:rsidRDefault="000D70E5" w:rsidP="00054B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11</w:t>
            </w:r>
          </w:p>
        </w:tc>
        <w:tc>
          <w:tcPr>
            <w:tcW w:w="1969" w:type="dxa"/>
            <w:vAlign w:val="center"/>
          </w:tcPr>
          <w:p w14:paraId="3472F291" w14:textId="3E8010B4" w:rsidR="000D70E5" w:rsidRDefault="000D70E5" w:rsidP="000D70E5">
            <w:pPr>
              <w:jc w:val="center"/>
              <w:rPr>
                <w:lang w:val="mn-MN"/>
              </w:rPr>
            </w:pPr>
            <w:r w:rsidRPr="00B64A9D">
              <w:rPr>
                <w:lang w:val="mn-MN"/>
              </w:rPr>
              <w:t>Хужирт эрдэс баялаг ОНӨ</w:t>
            </w:r>
            <w:r w:rsidR="00414765">
              <w:rPr>
                <w:lang w:val="mn-MN"/>
              </w:rPr>
              <w:t>У</w:t>
            </w:r>
            <w:r w:rsidRPr="00B64A9D">
              <w:rPr>
                <w:lang w:val="mn-MN"/>
              </w:rPr>
              <w:t>ТҮГазар</w:t>
            </w:r>
          </w:p>
        </w:tc>
        <w:tc>
          <w:tcPr>
            <w:tcW w:w="3880" w:type="dxa"/>
          </w:tcPr>
          <w:p w14:paraId="38D08123" w14:textId="5561A8EF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Эмчилгээний шавар рашааны нөөц ашиглалт хамгаалалт нөхөн сэргээлт, хог хаягдлын менежментийн хэрэгжүүлэх, ногоон байгууламжийн арчлалт хамгаалалт, нийтийн эзэмшлийн гудамж талбайн цэвэрлэгээ үйлчилгээ</w:t>
            </w:r>
          </w:p>
        </w:tc>
        <w:tc>
          <w:tcPr>
            <w:tcW w:w="1840" w:type="dxa"/>
          </w:tcPr>
          <w:p w14:paraId="6501CC7B" w14:textId="77777777" w:rsidR="000D70E5" w:rsidRDefault="000D70E5" w:rsidP="00054BB4">
            <w:pPr>
              <w:jc w:val="center"/>
              <w:rPr>
                <w:lang w:val="mn-MN" w:bidi="mn-Mong-CN"/>
              </w:rPr>
            </w:pPr>
          </w:p>
          <w:p w14:paraId="75C4FA34" w14:textId="77777777" w:rsidR="000D70E5" w:rsidRDefault="000D70E5" w:rsidP="00054BB4">
            <w:pPr>
              <w:jc w:val="center"/>
              <w:rPr>
                <w:lang w:val="mn-MN" w:bidi="mn-Mong-CN"/>
              </w:rPr>
            </w:pPr>
          </w:p>
          <w:p w14:paraId="5F23A7A0" w14:textId="77777777" w:rsidR="000D70E5" w:rsidRDefault="000D70E5" w:rsidP="00054BB4">
            <w:pPr>
              <w:jc w:val="center"/>
              <w:rPr>
                <w:lang w:val="mn-MN" w:bidi="mn-Mong-CN"/>
              </w:rPr>
            </w:pPr>
          </w:p>
          <w:p w14:paraId="31F6FB1A" w14:textId="05065626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2017.05.19</w:t>
            </w:r>
          </w:p>
        </w:tc>
        <w:tc>
          <w:tcPr>
            <w:tcW w:w="1398" w:type="dxa"/>
          </w:tcPr>
          <w:p w14:paraId="704B46DD" w14:textId="77777777" w:rsidR="000D70E5" w:rsidRDefault="000D70E5" w:rsidP="00054BB4">
            <w:pPr>
              <w:jc w:val="center"/>
              <w:rPr>
                <w:lang w:val="mn-MN" w:bidi="mn-Mong-CN"/>
              </w:rPr>
            </w:pPr>
          </w:p>
          <w:p w14:paraId="46FD788B" w14:textId="77777777" w:rsidR="000D70E5" w:rsidRDefault="000D70E5" w:rsidP="00054BB4">
            <w:pPr>
              <w:jc w:val="center"/>
              <w:rPr>
                <w:lang w:val="mn-MN" w:bidi="mn-Mong-CN"/>
              </w:rPr>
            </w:pPr>
          </w:p>
          <w:p w14:paraId="0F07E611" w14:textId="77777777" w:rsidR="000D70E5" w:rsidRDefault="000D70E5" w:rsidP="00054BB4">
            <w:pPr>
              <w:jc w:val="center"/>
              <w:rPr>
                <w:lang w:val="mn-MN" w:bidi="mn-Mong-CN"/>
              </w:rPr>
            </w:pPr>
          </w:p>
          <w:p w14:paraId="6B0BD0AF" w14:textId="75E28B53" w:rsidR="000D70E5" w:rsidRDefault="000D70E5" w:rsidP="00054BB4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  <w:vAlign w:val="center"/>
          </w:tcPr>
          <w:p w14:paraId="3F51CB47" w14:textId="3BCD7F1A" w:rsidR="000D70E5" w:rsidRDefault="00CD2CEE" w:rsidP="00CD2CE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6</w:t>
            </w:r>
          </w:p>
        </w:tc>
        <w:tc>
          <w:tcPr>
            <w:tcW w:w="1836" w:type="dxa"/>
            <w:vAlign w:val="center"/>
          </w:tcPr>
          <w:p w14:paraId="3FF02674" w14:textId="5591E283" w:rsidR="000D70E5" w:rsidRDefault="00CD2CEE" w:rsidP="00CD2CE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0</w:t>
            </w:r>
          </w:p>
        </w:tc>
        <w:tc>
          <w:tcPr>
            <w:tcW w:w="1751" w:type="dxa"/>
            <w:vAlign w:val="center"/>
          </w:tcPr>
          <w:p w14:paraId="024568AE" w14:textId="492BD329" w:rsidR="00CD2CEE" w:rsidRDefault="00CD2CEE" w:rsidP="00CD2CE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188,675,600</w:t>
            </w:r>
          </w:p>
          <w:p w14:paraId="7B000ACD" w14:textId="77777777" w:rsidR="000D70E5" w:rsidRDefault="000D70E5" w:rsidP="00CD2CEE">
            <w:pPr>
              <w:jc w:val="center"/>
              <w:rPr>
                <w:lang w:val="mn-MN" w:bidi="mn-Mong-CN"/>
              </w:rPr>
            </w:pPr>
          </w:p>
        </w:tc>
      </w:tr>
      <w:tr w:rsidR="000D70E5" w14:paraId="261A931B" w14:textId="77777777" w:rsidTr="004D24FB">
        <w:tc>
          <w:tcPr>
            <w:tcW w:w="625" w:type="dxa"/>
          </w:tcPr>
          <w:p w14:paraId="5730C395" w14:textId="4BA1044D" w:rsidR="000D70E5" w:rsidRPr="00B64A9D" w:rsidRDefault="000D70E5" w:rsidP="000D70E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12</w:t>
            </w:r>
          </w:p>
        </w:tc>
        <w:tc>
          <w:tcPr>
            <w:tcW w:w="1969" w:type="dxa"/>
          </w:tcPr>
          <w:p w14:paraId="659AB263" w14:textId="78545AEA" w:rsidR="000D70E5" w:rsidRDefault="000D70E5" w:rsidP="000D70E5">
            <w:pPr>
              <w:jc w:val="center"/>
              <w:rPr>
                <w:lang w:val="mn-MN"/>
              </w:rPr>
            </w:pPr>
            <w:r w:rsidRPr="00B64A9D">
              <w:rPr>
                <w:lang w:val="mn-MN"/>
              </w:rPr>
              <w:t>Бат-Өлзий сумын тохижилт үйлчилгээ ОНӨААТҮГазар</w:t>
            </w:r>
          </w:p>
        </w:tc>
        <w:tc>
          <w:tcPr>
            <w:tcW w:w="3880" w:type="dxa"/>
          </w:tcPr>
          <w:p w14:paraId="7ABA5CA6" w14:textId="5BFE2B0A" w:rsidR="000D70E5" w:rsidRDefault="000D70E5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Хог хаягдал цуглуулах, зайлуулах үйл ажиллагаа</w:t>
            </w:r>
          </w:p>
        </w:tc>
        <w:tc>
          <w:tcPr>
            <w:tcW w:w="1840" w:type="dxa"/>
            <w:vAlign w:val="center"/>
          </w:tcPr>
          <w:p w14:paraId="5A814098" w14:textId="0B6FF6F9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2018.12.19</w:t>
            </w:r>
          </w:p>
        </w:tc>
        <w:tc>
          <w:tcPr>
            <w:tcW w:w="1398" w:type="dxa"/>
            <w:vAlign w:val="center"/>
          </w:tcPr>
          <w:p w14:paraId="2B97DD76" w14:textId="7DEB1EDB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  <w:vAlign w:val="center"/>
          </w:tcPr>
          <w:p w14:paraId="7C17D453" w14:textId="400BC626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4</w:t>
            </w:r>
          </w:p>
        </w:tc>
        <w:tc>
          <w:tcPr>
            <w:tcW w:w="1836" w:type="dxa"/>
            <w:vAlign w:val="center"/>
          </w:tcPr>
          <w:p w14:paraId="393979E6" w14:textId="5920117F" w:rsidR="000D70E5" w:rsidRDefault="00F316E9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-</w:t>
            </w:r>
          </w:p>
        </w:tc>
        <w:tc>
          <w:tcPr>
            <w:tcW w:w="1751" w:type="dxa"/>
            <w:vAlign w:val="center"/>
          </w:tcPr>
          <w:p w14:paraId="6D064F3C" w14:textId="1EBD6CC2" w:rsidR="000D70E5" w:rsidRDefault="000D70E5" w:rsidP="0077583E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60,167.8</w:t>
            </w:r>
          </w:p>
        </w:tc>
      </w:tr>
      <w:tr w:rsidR="000D70E5" w14:paraId="06FDC81A" w14:textId="77777777" w:rsidTr="004D24FB">
        <w:tc>
          <w:tcPr>
            <w:tcW w:w="625" w:type="dxa"/>
          </w:tcPr>
          <w:p w14:paraId="25E6C1BA" w14:textId="52673236" w:rsidR="000D70E5" w:rsidRPr="00B64A9D" w:rsidRDefault="000D70E5" w:rsidP="000D70E5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13</w:t>
            </w:r>
          </w:p>
        </w:tc>
        <w:tc>
          <w:tcPr>
            <w:tcW w:w="1969" w:type="dxa"/>
          </w:tcPr>
          <w:p w14:paraId="7A61EC16" w14:textId="7F205993" w:rsidR="000D70E5" w:rsidRDefault="000D70E5" w:rsidP="000D70E5">
            <w:pPr>
              <w:jc w:val="center"/>
              <w:rPr>
                <w:lang w:val="mn-MN"/>
              </w:rPr>
            </w:pPr>
            <w:r w:rsidRPr="00B64A9D">
              <w:rPr>
                <w:lang w:val="mn-MN"/>
              </w:rPr>
              <w:t>Аймгийн гэр бүл хүний хөгжлийн төв</w:t>
            </w:r>
            <w:r w:rsidR="00414765">
              <w:rPr>
                <w:lang w:val="mn-MN"/>
              </w:rPr>
              <w:t xml:space="preserve"> ОНӨУТҮГазар </w:t>
            </w:r>
          </w:p>
        </w:tc>
        <w:tc>
          <w:tcPr>
            <w:tcW w:w="3880" w:type="dxa"/>
          </w:tcPr>
          <w:p w14:paraId="19AB0FFD" w14:textId="49836758" w:rsidR="000D70E5" w:rsidRDefault="004D3FC3" w:rsidP="000D70E5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Гэрлэх ёслолын зан үйл,зоогийн газар,гуанз,цайны гаүрын үйлчилгээ,насанл хүрэгчлийн ба бусал боловёрол олгох үйл ажиллагаа</w:t>
            </w:r>
          </w:p>
        </w:tc>
        <w:tc>
          <w:tcPr>
            <w:tcW w:w="1840" w:type="dxa"/>
          </w:tcPr>
          <w:p w14:paraId="52912A76" w14:textId="27DFA1B8" w:rsidR="000D70E5" w:rsidRDefault="004D3FC3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2010.06.16</w:t>
            </w:r>
          </w:p>
        </w:tc>
        <w:tc>
          <w:tcPr>
            <w:tcW w:w="1398" w:type="dxa"/>
          </w:tcPr>
          <w:p w14:paraId="2616CAA2" w14:textId="4E7CF359" w:rsidR="000D70E5" w:rsidRDefault="004D3FC3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100</w:t>
            </w:r>
          </w:p>
        </w:tc>
        <w:tc>
          <w:tcPr>
            <w:tcW w:w="1732" w:type="dxa"/>
          </w:tcPr>
          <w:p w14:paraId="5368738E" w14:textId="06E95E6A" w:rsidR="000D70E5" w:rsidRDefault="0041476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13</w:t>
            </w:r>
          </w:p>
        </w:tc>
        <w:tc>
          <w:tcPr>
            <w:tcW w:w="1836" w:type="dxa"/>
          </w:tcPr>
          <w:p w14:paraId="6925EC18" w14:textId="32FA59C1" w:rsidR="000D70E5" w:rsidRDefault="00414765" w:rsidP="000D70E5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150000.0</w:t>
            </w:r>
          </w:p>
        </w:tc>
        <w:tc>
          <w:tcPr>
            <w:tcW w:w="1751" w:type="dxa"/>
          </w:tcPr>
          <w:p w14:paraId="6EDF48EE" w14:textId="487D8170" w:rsidR="000D70E5" w:rsidRDefault="00414765" w:rsidP="000D70E5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252,120.4</w:t>
            </w:r>
          </w:p>
        </w:tc>
      </w:tr>
      <w:tr w:rsidR="000D70E5" w14:paraId="63C49E88" w14:textId="77777777" w:rsidTr="004D24FB">
        <w:tc>
          <w:tcPr>
            <w:tcW w:w="625" w:type="dxa"/>
          </w:tcPr>
          <w:p w14:paraId="20929CA2" w14:textId="77777777" w:rsidR="000D70E5" w:rsidRDefault="000D70E5" w:rsidP="000D70E5">
            <w:pPr>
              <w:jc w:val="center"/>
              <w:rPr>
                <w:lang w:val="mn-MN"/>
              </w:rPr>
            </w:pPr>
          </w:p>
        </w:tc>
        <w:tc>
          <w:tcPr>
            <w:tcW w:w="1969" w:type="dxa"/>
          </w:tcPr>
          <w:p w14:paraId="73AE0B26" w14:textId="20A2CCAC" w:rsidR="000D70E5" w:rsidRDefault="000D70E5" w:rsidP="000D70E5">
            <w:pPr>
              <w:jc w:val="center"/>
              <w:rPr>
                <w:lang w:val="mn-MN"/>
              </w:rPr>
            </w:pPr>
          </w:p>
        </w:tc>
        <w:tc>
          <w:tcPr>
            <w:tcW w:w="3880" w:type="dxa"/>
          </w:tcPr>
          <w:p w14:paraId="76EEB8B9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840" w:type="dxa"/>
          </w:tcPr>
          <w:p w14:paraId="3F317E3A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398" w:type="dxa"/>
          </w:tcPr>
          <w:p w14:paraId="68C45BFF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732" w:type="dxa"/>
          </w:tcPr>
          <w:p w14:paraId="500A392D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836" w:type="dxa"/>
          </w:tcPr>
          <w:p w14:paraId="334050A2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751" w:type="dxa"/>
          </w:tcPr>
          <w:p w14:paraId="45623629" w14:textId="77777777" w:rsidR="000D70E5" w:rsidRDefault="000D70E5" w:rsidP="000D70E5">
            <w:pPr>
              <w:rPr>
                <w:lang w:val="mn-MN" w:bidi="mn-Mong-CN"/>
              </w:rPr>
            </w:pPr>
          </w:p>
        </w:tc>
      </w:tr>
      <w:tr w:rsidR="000D70E5" w14:paraId="29A69BAD" w14:textId="77777777" w:rsidTr="004D24FB">
        <w:tc>
          <w:tcPr>
            <w:tcW w:w="625" w:type="dxa"/>
          </w:tcPr>
          <w:p w14:paraId="28A7B94B" w14:textId="77777777" w:rsidR="000D70E5" w:rsidRDefault="000D70E5" w:rsidP="000D70E5">
            <w:pPr>
              <w:jc w:val="center"/>
              <w:rPr>
                <w:lang w:val="mn-MN"/>
              </w:rPr>
            </w:pPr>
          </w:p>
        </w:tc>
        <w:tc>
          <w:tcPr>
            <w:tcW w:w="1969" w:type="dxa"/>
          </w:tcPr>
          <w:p w14:paraId="1B0181CF" w14:textId="338FA488" w:rsidR="000D70E5" w:rsidRDefault="000D70E5" w:rsidP="000D70E5">
            <w:pPr>
              <w:jc w:val="center"/>
              <w:rPr>
                <w:lang w:val="mn-MN"/>
              </w:rPr>
            </w:pPr>
          </w:p>
        </w:tc>
        <w:tc>
          <w:tcPr>
            <w:tcW w:w="3880" w:type="dxa"/>
          </w:tcPr>
          <w:p w14:paraId="23DDA7E2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840" w:type="dxa"/>
          </w:tcPr>
          <w:p w14:paraId="097E6019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398" w:type="dxa"/>
          </w:tcPr>
          <w:p w14:paraId="50394E23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732" w:type="dxa"/>
          </w:tcPr>
          <w:p w14:paraId="41777140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836" w:type="dxa"/>
          </w:tcPr>
          <w:p w14:paraId="1E408A9B" w14:textId="77777777" w:rsidR="000D70E5" w:rsidRDefault="000D70E5" w:rsidP="000D70E5">
            <w:pPr>
              <w:jc w:val="center"/>
              <w:rPr>
                <w:lang w:val="mn-MN" w:bidi="mn-Mong-CN"/>
              </w:rPr>
            </w:pPr>
          </w:p>
        </w:tc>
        <w:tc>
          <w:tcPr>
            <w:tcW w:w="1751" w:type="dxa"/>
          </w:tcPr>
          <w:p w14:paraId="2D12146E" w14:textId="77777777" w:rsidR="000D70E5" w:rsidRDefault="000D70E5" w:rsidP="000D70E5">
            <w:pPr>
              <w:rPr>
                <w:lang w:val="mn-MN" w:bidi="mn-Mong-CN"/>
              </w:rPr>
            </w:pPr>
          </w:p>
        </w:tc>
      </w:tr>
    </w:tbl>
    <w:p w14:paraId="6CEC6800" w14:textId="77777777" w:rsidR="00E86F8D" w:rsidRPr="00E86F8D" w:rsidRDefault="00E86F8D" w:rsidP="00E86F8D">
      <w:pPr>
        <w:jc w:val="center"/>
        <w:rPr>
          <w:lang w:val="mn-MN" w:bidi="mn-Mong-CN"/>
        </w:rPr>
      </w:pPr>
    </w:p>
    <w:sectPr w:rsidR="00E86F8D" w:rsidRPr="00E86F8D" w:rsidSect="00084FFF">
      <w:pgSz w:w="16834" w:h="11909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FF"/>
    <w:rsid w:val="00054BB4"/>
    <w:rsid w:val="00076B93"/>
    <w:rsid w:val="00084FFF"/>
    <w:rsid w:val="000C6FA6"/>
    <w:rsid w:val="000D70E5"/>
    <w:rsid w:val="00121AD3"/>
    <w:rsid w:val="001C00C1"/>
    <w:rsid w:val="002B7DD3"/>
    <w:rsid w:val="00396CCA"/>
    <w:rsid w:val="003E3231"/>
    <w:rsid w:val="00414765"/>
    <w:rsid w:val="00435666"/>
    <w:rsid w:val="00442309"/>
    <w:rsid w:val="00486338"/>
    <w:rsid w:val="004C428F"/>
    <w:rsid w:val="004D24FB"/>
    <w:rsid w:val="004D3FC3"/>
    <w:rsid w:val="00617E25"/>
    <w:rsid w:val="00641DFA"/>
    <w:rsid w:val="0067789D"/>
    <w:rsid w:val="006B1056"/>
    <w:rsid w:val="0077583E"/>
    <w:rsid w:val="00780EA0"/>
    <w:rsid w:val="0088104E"/>
    <w:rsid w:val="008A6C42"/>
    <w:rsid w:val="008C7034"/>
    <w:rsid w:val="0091271D"/>
    <w:rsid w:val="009417B2"/>
    <w:rsid w:val="00A33248"/>
    <w:rsid w:val="00A57CF9"/>
    <w:rsid w:val="00AC2AD9"/>
    <w:rsid w:val="00B60CA9"/>
    <w:rsid w:val="00C27141"/>
    <w:rsid w:val="00C429C9"/>
    <w:rsid w:val="00C85005"/>
    <w:rsid w:val="00CD2CEE"/>
    <w:rsid w:val="00CE096A"/>
    <w:rsid w:val="00CE28AD"/>
    <w:rsid w:val="00D84A71"/>
    <w:rsid w:val="00D96D5C"/>
    <w:rsid w:val="00DA7F1E"/>
    <w:rsid w:val="00DF57F3"/>
    <w:rsid w:val="00E7209F"/>
    <w:rsid w:val="00E86F8D"/>
    <w:rsid w:val="00ED3619"/>
    <w:rsid w:val="00F316E9"/>
    <w:rsid w:val="00FA66AE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EE7"/>
  <w15:chartTrackingRefBased/>
  <w15:docId w15:val="{5B9DEF02-AA71-4D6A-97A2-E387C49E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F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F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F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F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F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F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F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F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F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F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F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F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F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F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F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F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F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F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F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2025-06-26T07:01:00Z</dcterms:created>
  <dcterms:modified xsi:type="dcterms:W3CDTF">2025-07-01T03:08:00Z</dcterms:modified>
</cp:coreProperties>
</file>